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3BE" w:rsidRPr="005213BE" w:rsidRDefault="005213BE" w:rsidP="005213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213B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="001034CC" w:rsidRPr="005213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13B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034CC" w:rsidRPr="005213BE">
        <w:rPr>
          <w:rFonts w:ascii="Times New Roman" w:hAnsi="Times New Roman" w:cs="Times New Roman"/>
          <w:b/>
          <w:bCs/>
          <w:sz w:val="28"/>
          <w:szCs w:val="28"/>
        </w:rPr>
        <w:t>…большой мой теннис!</w:t>
      </w:r>
      <w:r w:rsidRPr="005213B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034CC" w:rsidRPr="001034CC" w:rsidRDefault="001034CC" w:rsidP="009D4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246" w:rightFromText="45" w:topFromText="50" w:bottomFromText="50" w:vertAnchor="text" w:tblpXSpec="right" w:tblpYSpec="center"/>
        <w:tblW w:w="0" w:type="auto"/>
        <w:tblCellSpacing w:w="0" w:type="dxa"/>
        <w:tblBorders>
          <w:top w:val="threeDEmboss" w:sz="6" w:space="0" w:color="FFFFFF"/>
          <w:left w:val="threeDEmboss" w:sz="6" w:space="0" w:color="FFFFFF"/>
          <w:bottom w:val="threeDEmboss" w:sz="6" w:space="0" w:color="FFFFFF"/>
          <w:right w:val="threeDEmboss" w:sz="6" w:space="0" w:color="FFFFFF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144"/>
      </w:tblGrid>
      <w:tr w:rsidR="001B45BA" w:rsidRPr="009D484A" w:rsidTr="001B45B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B45BA" w:rsidRPr="009D484A" w:rsidRDefault="001B45BA" w:rsidP="001B45BA">
            <w:pPr>
              <w:spacing w:after="0" w:line="211" w:lineRule="atLeast"/>
              <w:jc w:val="center"/>
              <w:divId w:val="1119645891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484A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>
                  <wp:extent cx="1212849" cy="1819275"/>
                  <wp:effectExtent l="19050" t="0" r="6351" b="0"/>
                  <wp:docPr id="6" name="Рисунок 1" descr="https://upload.wikimedia.org/wikipedia/commons/thumb/c/c4/Murray_A._QC13-016_%289429237870%29.jpg/210px-Murray_A._QC13-016_%289429237870%29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c/c4/Murray_A._QC13-016_%289429237870%29.jpg/210px-Murray_A._QC13-016_%289429237870%29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55" cy="1836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5BA" w:rsidRPr="009D484A" w:rsidTr="001B45B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B45BA" w:rsidRPr="009D484A" w:rsidRDefault="001B45BA" w:rsidP="001B45BA">
            <w:pPr>
              <w:spacing w:after="0" w:line="211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484A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>
                  <wp:extent cx="1221152" cy="1838325"/>
                  <wp:effectExtent l="19050" t="0" r="0" b="0"/>
                  <wp:docPr id="5" name="Рисунок 2" descr="https://upload.wikimedia.org/wikipedia/commons/thumb/4/4a/US_Open_2009_4th_round_323.jpg/210px-US_Open_2009_4th_round_323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a/US_Open_2009_4th_round_323.jpg/210px-US_Open_2009_4th_round_323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95" cy="184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5BA" w:rsidRPr="009D484A" w:rsidTr="001B45B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B45BA" w:rsidRPr="009D484A" w:rsidRDefault="001B45BA" w:rsidP="001B45BA">
            <w:pPr>
              <w:spacing w:after="0" w:line="211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484A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>
                  <wp:extent cx="1237552" cy="1704975"/>
                  <wp:effectExtent l="19050" t="0" r="698" b="0"/>
                  <wp:docPr id="3" name="Рисунок 3" descr="https://upload.wikimedia.org/wikipedia/commons/thumb/6/6c/Roger_Federer_%287898189402%29.jpg/210px-Roger_Federer_%287898189402%29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c/Roger_Federer_%287898189402%29.jpg/210px-Roger_Federer_%287898189402%29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58" cy="1710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5BA" w:rsidRPr="009D484A" w:rsidTr="001B45B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1B45BA" w:rsidRPr="009D484A" w:rsidRDefault="001B45BA" w:rsidP="001B45BA">
            <w:pPr>
              <w:spacing w:after="0" w:line="211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9D484A">
              <w:rPr>
                <w:rFonts w:ascii="Times New Roman" w:eastAsia="Times New Roman" w:hAnsi="Times New Roman" w:cs="Times New Roman"/>
                <w:noProof/>
                <w:color w:val="0B0080"/>
                <w:sz w:val="24"/>
                <w:szCs w:val="24"/>
                <w:lang w:eastAsia="ru-RU"/>
              </w:rPr>
              <w:drawing>
                <wp:inline distT="0" distB="0" distL="0" distR="0">
                  <wp:extent cx="1246841" cy="2035820"/>
                  <wp:effectExtent l="19050" t="0" r="0" b="0"/>
                  <wp:docPr id="4" name="Рисунок 4" descr="https://upload.wikimedia.org/wikipedia/commons/thumb/f/fb/Rafael_Nadal_%285323391156%29.jpg/210px-Rafael_Nadal_%285323391156%2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f/fb/Rafael_Nadal_%285323391156%29.jpg/210px-Rafael_Nadal_%285323391156%2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58" cy="203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5BA" w:rsidRPr="009D484A" w:rsidTr="001B45B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9D484A" w:rsidRPr="009D484A" w:rsidRDefault="00934322" w:rsidP="001B45BA">
            <w:pPr>
              <w:spacing w:after="0" w:line="211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12" w:tooltip="Маррей, Энди" w:history="1">
              <w:proofErr w:type="spellStart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>Энди</w:t>
              </w:r>
              <w:proofErr w:type="spellEnd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>Маррей</w:t>
              </w:r>
              <w:proofErr w:type="spellEnd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>,</w:t>
              </w:r>
            </w:hyperlink>
            <w:r w:rsidR="001B45BA" w:rsidRPr="009D48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</w:p>
          <w:p w:rsidR="009D484A" w:rsidRPr="009D484A" w:rsidRDefault="00934322" w:rsidP="001B45BA">
            <w:pPr>
              <w:spacing w:after="0" w:line="211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13" w:tooltip="Джокович, Новак" w:history="1">
              <w:proofErr w:type="spellStart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>Новак</w:t>
              </w:r>
              <w:proofErr w:type="spellEnd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>Джокович</w:t>
              </w:r>
              <w:proofErr w:type="spellEnd"/>
            </w:hyperlink>
            <w:r w:rsidR="001B45BA" w:rsidRPr="009D48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, </w:t>
            </w:r>
          </w:p>
          <w:p w:rsidR="009D484A" w:rsidRPr="009D484A" w:rsidRDefault="00934322" w:rsidP="001B45BA">
            <w:pPr>
              <w:spacing w:after="0" w:line="211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14" w:tooltip="Федерер, Роджер" w:history="1"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 xml:space="preserve">Роджер </w:t>
              </w:r>
              <w:proofErr w:type="spellStart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>Федерер</w:t>
              </w:r>
              <w:proofErr w:type="spellEnd"/>
            </w:hyperlink>
            <w:r w:rsidR="001B45BA" w:rsidRPr="009D484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и </w:t>
            </w:r>
          </w:p>
          <w:p w:rsidR="001B45BA" w:rsidRPr="009D484A" w:rsidRDefault="00934322" w:rsidP="001B45BA">
            <w:pPr>
              <w:spacing w:after="0" w:line="211" w:lineRule="atLeast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hyperlink r:id="rId15" w:tooltip="Надаль, Рафаэль" w:history="1"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 xml:space="preserve">Рафаэль </w:t>
              </w:r>
              <w:proofErr w:type="spellStart"/>
              <w:r w:rsidR="001B45BA" w:rsidRPr="009D484A">
                <w:rPr>
                  <w:rFonts w:ascii="Times New Roman" w:eastAsia="Times New Roman" w:hAnsi="Times New Roman" w:cs="Times New Roman"/>
                  <w:color w:val="0B0080"/>
                  <w:sz w:val="24"/>
                  <w:szCs w:val="24"/>
                  <w:lang w:eastAsia="ru-RU"/>
                </w:rPr>
                <w:t>Надаль</w:t>
              </w:r>
              <w:proofErr w:type="spellEnd"/>
            </w:hyperlink>
          </w:p>
        </w:tc>
      </w:tr>
    </w:tbl>
    <w:p w:rsidR="001B45BA" w:rsidRPr="009D484A" w:rsidRDefault="001034CC" w:rsidP="001034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ГИМН   </w:t>
      </w:r>
    </w:p>
    <w:p w:rsidR="009D484A" w:rsidRDefault="009D484A" w:rsidP="009D4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сегодня рано встану </w:t>
      </w:r>
    </w:p>
    <w:p w:rsidR="001B45BA" w:rsidRDefault="009D484A" w:rsidP="009D4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теннис побегу.</w:t>
      </w:r>
    </w:p>
    <w:p w:rsidR="009D484A" w:rsidRDefault="009D484A" w:rsidP="009D48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играть я не устану</w:t>
      </w:r>
      <w:r w:rsidR="00EA4F16">
        <w:rPr>
          <w:rFonts w:ascii="Times New Roman" w:hAnsi="Times New Roman" w:cs="Times New Roman"/>
          <w:sz w:val="24"/>
          <w:szCs w:val="24"/>
        </w:rPr>
        <w:t>,</w:t>
      </w:r>
    </w:p>
    <w:p w:rsidR="009D484A" w:rsidRDefault="009D484A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сыграю</w:t>
      </w:r>
      <w:r w:rsidR="008660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смогу.</w:t>
      </w:r>
    </w:p>
    <w:p w:rsidR="009D484A" w:rsidRDefault="009D484A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84A" w:rsidRDefault="00EA4F16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</w:t>
      </w:r>
      <w:r w:rsidR="009D484A">
        <w:rPr>
          <w:rFonts w:ascii="Times New Roman" w:hAnsi="Times New Roman" w:cs="Times New Roman"/>
          <w:sz w:val="24"/>
          <w:szCs w:val="24"/>
        </w:rPr>
        <w:t xml:space="preserve"> давно уже играю,</w:t>
      </w:r>
    </w:p>
    <w:p w:rsidR="009D484A" w:rsidRDefault="009D484A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наиграться не могу.</w:t>
      </w:r>
    </w:p>
    <w:p w:rsidR="009D484A" w:rsidRDefault="009D484A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 себя я помогаю</w:t>
      </w:r>
      <w:r w:rsidR="00EA4F16">
        <w:rPr>
          <w:rFonts w:ascii="Times New Roman" w:hAnsi="Times New Roman" w:cs="Times New Roman"/>
          <w:sz w:val="24"/>
          <w:szCs w:val="24"/>
        </w:rPr>
        <w:t>,</w:t>
      </w:r>
    </w:p>
    <w:p w:rsidR="009D484A" w:rsidRDefault="009D484A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 здоровье берегу.</w:t>
      </w:r>
    </w:p>
    <w:p w:rsidR="009D484A" w:rsidRDefault="009D484A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84A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Режу слева, кручу справа,</w:t>
      </w:r>
    </w:p>
    <w:p w:rsidR="00314D85" w:rsidRDefault="00EA4F16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="00314D85">
        <w:rPr>
          <w:rFonts w:ascii="Times New Roman" w:hAnsi="Times New Roman" w:cs="Times New Roman"/>
          <w:sz w:val="24"/>
          <w:szCs w:val="24"/>
        </w:rPr>
        <w:t>бводящий</w:t>
      </w:r>
      <w:proofErr w:type="gramEnd"/>
      <w:r w:rsidR="00314D85">
        <w:rPr>
          <w:rFonts w:ascii="Times New Roman" w:hAnsi="Times New Roman" w:cs="Times New Roman"/>
          <w:sz w:val="24"/>
          <w:szCs w:val="24"/>
        </w:rPr>
        <w:t xml:space="preserve"> бью порой.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услышу голос «Браво</w:t>
      </w:r>
      <w:r w:rsidR="00EA4F16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14D85" w:rsidRDefault="00372B3D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14D85">
        <w:rPr>
          <w:rFonts w:ascii="Times New Roman" w:hAnsi="Times New Roman" w:cs="Times New Roman"/>
          <w:sz w:val="24"/>
          <w:szCs w:val="24"/>
        </w:rPr>
        <w:t>а удар над головой.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Эйсов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мало, ну, и что же,</w:t>
      </w:r>
    </w:p>
    <w:p w:rsidR="00314D85" w:rsidRDefault="00EA4F16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14D85">
        <w:rPr>
          <w:rFonts w:ascii="Times New Roman" w:hAnsi="Times New Roman" w:cs="Times New Roman"/>
          <w:sz w:val="24"/>
          <w:szCs w:val="24"/>
        </w:rPr>
        <w:t>ато не</w:t>
      </w:r>
      <w:r>
        <w:rPr>
          <w:rFonts w:ascii="Times New Roman" w:hAnsi="Times New Roman" w:cs="Times New Roman"/>
          <w:sz w:val="24"/>
          <w:szCs w:val="24"/>
        </w:rPr>
        <w:t>т</w:t>
      </w:r>
      <w:r w:rsidR="00314D85">
        <w:rPr>
          <w:rFonts w:ascii="Times New Roman" w:hAnsi="Times New Roman" w:cs="Times New Roman"/>
          <w:sz w:val="24"/>
          <w:szCs w:val="24"/>
        </w:rPr>
        <w:t xml:space="preserve"> почти «двойных».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противник пусть моложе –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играю за двоих.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Побеждать всегда стараюсь,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– спортивный человек!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 теннисом пытаюсь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продлить свой скромный век.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Припев: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Ах, теннис, большой мой теннис!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Тебя люблю, боготворю.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Теннис и только теннис!</w:t>
      </w:r>
    </w:p>
    <w:p w:rsidR="00314D85" w:rsidRDefault="00314D85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обожаем страсть твою!</w:t>
      </w:r>
    </w:p>
    <w:p w:rsidR="00EA4F16" w:rsidRDefault="00EA4F16" w:rsidP="009D48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4F16" w:rsidRPr="005213BE" w:rsidRDefault="00EA4F16" w:rsidP="009D48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13BE">
        <w:rPr>
          <w:rFonts w:ascii="Times New Roman" w:hAnsi="Times New Roman" w:cs="Times New Roman"/>
          <w:b/>
          <w:bCs/>
          <w:sz w:val="24"/>
          <w:szCs w:val="24"/>
        </w:rPr>
        <w:t>Николай и:</w:t>
      </w:r>
    </w:p>
    <w:p w:rsidR="005213BE" w:rsidRPr="005213BE" w:rsidRDefault="005213BE" w:rsidP="009D484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4F16" w:rsidRPr="005213BE" w:rsidRDefault="00EA4F16" w:rsidP="005213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Левон                              </w:t>
      </w:r>
      <w:r w:rsidR="00372B3D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D75D9">
        <w:rPr>
          <w:rFonts w:ascii="Times New Roman" w:hAnsi="Times New Roman" w:cs="Times New Roman"/>
          <w:b/>
          <w:bCs/>
          <w:sz w:val="24"/>
          <w:szCs w:val="24"/>
        </w:rPr>
        <w:t xml:space="preserve">1933 г.р. </w:t>
      </w:r>
    </w:p>
    <w:p w:rsidR="00EA4F16" w:rsidRPr="005213BE" w:rsidRDefault="009D75D9" w:rsidP="005213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Игорь          </w:t>
      </w:r>
      <w:r w:rsidR="00EA4F16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1935 </w:t>
      </w:r>
    </w:p>
    <w:p w:rsidR="00EA4F16" w:rsidRPr="005213BE" w:rsidRDefault="00EA4F16" w:rsidP="005213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Марк                              </w:t>
      </w:r>
      <w:r w:rsidR="00372B3D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1938</w:t>
      </w:r>
    </w:p>
    <w:p w:rsidR="00314D85" w:rsidRPr="005213BE" w:rsidRDefault="00EA4F16" w:rsidP="005213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Алекс                      </w:t>
      </w:r>
      <w:r w:rsidR="00B458C7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372B3D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B458C7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1943 </w:t>
      </w:r>
    </w:p>
    <w:p w:rsidR="001B45BA" w:rsidRPr="005213BE" w:rsidRDefault="00EA4F16" w:rsidP="005213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13BE">
        <w:rPr>
          <w:rFonts w:ascii="Times New Roman" w:hAnsi="Times New Roman" w:cs="Times New Roman"/>
          <w:b/>
          <w:bCs/>
          <w:sz w:val="24"/>
          <w:szCs w:val="24"/>
        </w:rPr>
        <w:t>Юрий</w:t>
      </w:r>
      <w:r w:rsidR="00B458C7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372B3D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B458C7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1949</w:t>
      </w:r>
    </w:p>
    <w:p w:rsidR="00B458C7" w:rsidRPr="005213BE" w:rsidRDefault="00B458C7" w:rsidP="005213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Андрей                           </w:t>
      </w:r>
      <w:r w:rsidR="00372B3D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19</w:t>
      </w:r>
      <w:r w:rsidR="009D75D9">
        <w:rPr>
          <w:rFonts w:ascii="Times New Roman" w:hAnsi="Times New Roman" w:cs="Times New Roman"/>
          <w:b/>
          <w:bCs/>
          <w:sz w:val="24"/>
          <w:szCs w:val="24"/>
        </w:rPr>
        <w:t>57</w:t>
      </w:r>
    </w:p>
    <w:p w:rsidR="00B458C7" w:rsidRPr="005213BE" w:rsidRDefault="00B458C7" w:rsidP="005213B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Петр                              </w:t>
      </w:r>
      <w:r w:rsidR="00372B3D"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213BE">
        <w:rPr>
          <w:rFonts w:ascii="Times New Roman" w:hAnsi="Times New Roman" w:cs="Times New Roman"/>
          <w:b/>
          <w:bCs/>
          <w:sz w:val="24"/>
          <w:szCs w:val="24"/>
        </w:rPr>
        <w:t xml:space="preserve">   19</w:t>
      </w:r>
      <w:r w:rsidR="009D75D9">
        <w:rPr>
          <w:rFonts w:ascii="Times New Roman" w:hAnsi="Times New Roman" w:cs="Times New Roman"/>
          <w:b/>
          <w:bCs/>
          <w:sz w:val="24"/>
          <w:szCs w:val="24"/>
        </w:rPr>
        <w:t>61</w:t>
      </w:r>
    </w:p>
    <w:p w:rsidR="00B458C7" w:rsidRDefault="00B458C7">
      <w:pPr>
        <w:rPr>
          <w:rFonts w:ascii="Times New Roman" w:hAnsi="Times New Roman" w:cs="Times New Roman"/>
          <w:sz w:val="24"/>
          <w:szCs w:val="24"/>
        </w:rPr>
      </w:pPr>
    </w:p>
    <w:p w:rsidR="005213BE" w:rsidRDefault="005213BE"/>
    <w:p w:rsidR="00691AE0" w:rsidRPr="00E71C52" w:rsidRDefault="001034CC" w:rsidP="00E9260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1C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Июнь</w:t>
      </w:r>
      <w:r w:rsidR="00691AE0" w:rsidRPr="00E71C52">
        <w:rPr>
          <w:rFonts w:ascii="Times New Roman" w:hAnsi="Times New Roman" w:cs="Times New Roman"/>
          <w:b/>
          <w:bCs/>
          <w:sz w:val="24"/>
          <w:szCs w:val="24"/>
        </w:rPr>
        <w:t xml:space="preserve"> 2013</w:t>
      </w:r>
      <w:r w:rsidRPr="00E71C52">
        <w:rPr>
          <w:rFonts w:ascii="Times New Roman" w:hAnsi="Times New Roman" w:cs="Times New Roman"/>
          <w:b/>
          <w:bCs/>
          <w:sz w:val="24"/>
          <w:szCs w:val="24"/>
        </w:rPr>
        <w:t xml:space="preserve"> – Октябрь 2018</w:t>
      </w:r>
    </w:p>
    <w:p w:rsidR="00E92607" w:rsidRPr="00691AE0" w:rsidRDefault="00E92607" w:rsidP="00E9260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34CC" w:rsidRDefault="00B458C7" w:rsidP="00E92607">
      <w:pPr>
        <w:spacing w:line="240" w:lineRule="auto"/>
        <w:ind w:left="-624"/>
        <w:jc w:val="center"/>
      </w:pPr>
      <w:r>
        <w:rPr>
          <w:noProof/>
          <w:lang w:eastAsia="ru-RU"/>
        </w:rPr>
        <w:drawing>
          <wp:inline distT="0" distB="0" distL="0" distR="0">
            <wp:extent cx="2409825" cy="3195228"/>
            <wp:effectExtent l="19050" t="0" r="9525" b="0"/>
            <wp:docPr id="7" name="Рисунок 5" descr="C:\Users\Ави\Desktop\S63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и\Desktop\S630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34" t="20599" r="4201" b="15835"/>
                    <a:stretch/>
                  </pic:blipFill>
                  <pic:spPr bwMode="auto">
                    <a:xfrm>
                      <a:off x="0" y="0"/>
                      <a:ext cx="2409825" cy="31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91AE0"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319642" cy="3190875"/>
            <wp:effectExtent l="19050" t="0" r="4458" b="0"/>
            <wp:docPr id="8" name="Рисунок 4" descr="C:\Users\Ави\Desktop\S63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и\Desktop\S630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07" t="21104" r="30366" b="21472"/>
                    <a:stretch/>
                  </pic:blipFill>
                  <pic:spPr bwMode="auto">
                    <a:xfrm>
                      <a:off x="0" y="0"/>
                      <a:ext cx="2322945" cy="31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2607" w:rsidRDefault="00E92607" w:rsidP="00E92607">
      <w:pPr>
        <w:spacing w:line="240" w:lineRule="auto"/>
        <w:ind w:left="-624"/>
        <w:jc w:val="center"/>
      </w:pPr>
    </w:p>
    <w:p w:rsidR="00691AE0" w:rsidRDefault="00B458C7" w:rsidP="00E92607">
      <w:pPr>
        <w:spacing w:line="240" w:lineRule="auto"/>
        <w:ind w:left="-340"/>
      </w:pPr>
      <w:r w:rsidRPr="00B458C7">
        <w:rPr>
          <w:noProof/>
          <w:lang w:eastAsia="ru-RU"/>
        </w:rPr>
        <w:drawing>
          <wp:inline distT="0" distB="0" distL="0" distR="0">
            <wp:extent cx="2867025" cy="1990725"/>
            <wp:effectExtent l="19050" t="0" r="9525" b="0"/>
            <wp:docPr id="9" name="Рисунок 3" descr="C:\Users\Ави\Desktop\S63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и\Desktop\S6300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38" t="17302"/>
                    <a:stretch/>
                  </pic:blipFill>
                  <pic:spPr bwMode="auto">
                    <a:xfrm>
                      <a:off x="0" y="0"/>
                      <a:ext cx="2867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91AE0">
        <w:t xml:space="preserve">  </w:t>
      </w:r>
      <w:r w:rsidR="00E92607">
        <w:t xml:space="preserve">      </w:t>
      </w:r>
      <w:r w:rsidR="00691AE0">
        <w:t xml:space="preserve"> </w:t>
      </w:r>
      <w:r w:rsidR="00691AE0">
        <w:rPr>
          <w:noProof/>
          <w:lang w:eastAsia="ru-RU"/>
        </w:rPr>
        <w:drawing>
          <wp:inline distT="0" distB="0" distL="0" distR="0">
            <wp:extent cx="2817283" cy="1990725"/>
            <wp:effectExtent l="19050" t="0" r="2117" b="0"/>
            <wp:docPr id="10" name="Рисунок 9" descr="C:\Users\Ави\Desktop\теннис\P81007-0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ви\Desktop\теннис\P81007-091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67" r="9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83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607" w:rsidRDefault="00E92607" w:rsidP="00E92607">
      <w:pPr>
        <w:spacing w:line="240" w:lineRule="auto"/>
        <w:ind w:left="-340"/>
      </w:pPr>
    </w:p>
    <w:p w:rsidR="00691AE0" w:rsidRDefault="002422F1" w:rsidP="001034CC">
      <w:pPr>
        <w:ind w:left="11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204470</wp:posOffset>
            </wp:positionV>
            <wp:extent cx="3009900" cy="1962150"/>
            <wp:effectExtent l="19050" t="0" r="0" b="0"/>
            <wp:wrapNone/>
            <wp:docPr id="12" name="Рисунок 10" descr="C:\Users\Ави\Desktop\теннис\P81021-08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ви\Desktop\теннис\P81021-0859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18" r="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204470</wp:posOffset>
            </wp:positionV>
            <wp:extent cx="2714625" cy="1962150"/>
            <wp:effectExtent l="19050" t="0" r="9525" b="0"/>
            <wp:wrapNone/>
            <wp:docPr id="2" name="Рисунок 1" descr="C:\Users\Ави\Documents\Здоровье\теннис\P80509-09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и\Documents\Здоровье\теннис\P80509-090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724" t="32000" r="2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4CC">
        <w:t xml:space="preserve">  </w:t>
      </w:r>
    </w:p>
    <w:p w:rsidR="002422F1" w:rsidRDefault="002422F1" w:rsidP="001034CC">
      <w:pPr>
        <w:ind w:left="113"/>
      </w:pPr>
    </w:p>
    <w:p w:rsidR="002422F1" w:rsidRDefault="002422F1" w:rsidP="001034CC">
      <w:pPr>
        <w:ind w:left="113"/>
      </w:pPr>
      <w:r>
        <w:t xml:space="preserve">                                                                                       </w:t>
      </w:r>
    </w:p>
    <w:p w:rsidR="002422F1" w:rsidRDefault="002422F1" w:rsidP="001034CC">
      <w:pPr>
        <w:ind w:left="113"/>
      </w:pPr>
    </w:p>
    <w:p w:rsidR="002422F1" w:rsidRDefault="002422F1" w:rsidP="001034CC">
      <w:pPr>
        <w:ind w:left="113"/>
      </w:pPr>
    </w:p>
    <w:p w:rsidR="002422F1" w:rsidRDefault="002422F1" w:rsidP="001034CC">
      <w:pPr>
        <w:ind w:left="113"/>
      </w:pPr>
    </w:p>
    <w:p w:rsidR="002422F1" w:rsidRDefault="002422F1" w:rsidP="001034CC">
      <w:pPr>
        <w:ind w:left="113"/>
      </w:pPr>
    </w:p>
    <w:p w:rsidR="002422F1" w:rsidRDefault="002422F1" w:rsidP="001034CC">
      <w:pPr>
        <w:ind w:left="113"/>
      </w:pPr>
    </w:p>
    <w:p w:rsidR="00461061" w:rsidRPr="008660E3" w:rsidRDefault="00E71C52" w:rsidP="008660E3">
      <w:pPr>
        <w:pStyle w:val="a6"/>
        <w:spacing w:before="0" w:beforeAutospacing="0" w:after="0" w:afterAutospacing="0" w:line="276" w:lineRule="auto"/>
      </w:pPr>
      <w:r w:rsidRPr="008660E3">
        <w:rPr>
          <w:b/>
          <w:bCs/>
          <w:color w:val="000000"/>
          <w:shd w:val="clear" w:color="auto" w:fill="FFFFFF"/>
        </w:rPr>
        <w:lastRenderedPageBreak/>
        <w:t xml:space="preserve">Стадион </w:t>
      </w:r>
      <w:proofErr w:type="spellStart"/>
      <w:r w:rsidRPr="008660E3">
        <w:rPr>
          <w:b/>
          <w:bCs/>
          <w:color w:val="000000"/>
          <w:shd w:val="clear" w:color="auto" w:fill="FFFFFF"/>
        </w:rPr>
        <w:t>Свиблово</w:t>
      </w:r>
      <w:proofErr w:type="spellEnd"/>
      <w:r w:rsidRPr="008660E3">
        <w:rPr>
          <w:color w:val="000000"/>
          <w:shd w:val="clear" w:color="auto" w:fill="FFFFFF"/>
        </w:rPr>
        <w:t xml:space="preserve"> был построен еще в 70-е годы прошлого века и находился </w:t>
      </w:r>
      <w:proofErr w:type="gramStart"/>
      <w:r w:rsidRPr="008660E3">
        <w:rPr>
          <w:color w:val="000000"/>
          <w:shd w:val="clear" w:color="auto" w:fill="FFFFFF"/>
        </w:rPr>
        <w:t>в</w:t>
      </w:r>
      <w:proofErr w:type="gramEnd"/>
      <w:r w:rsidRPr="008660E3">
        <w:rPr>
          <w:color w:val="000000"/>
          <w:shd w:val="clear" w:color="auto" w:fill="FFFFFF"/>
        </w:rPr>
        <w:t xml:space="preserve"> вв</w:t>
      </w:r>
      <w:r w:rsidR="008660E3">
        <w:rPr>
          <w:color w:val="000000"/>
          <w:shd w:val="clear" w:color="auto" w:fill="FFFFFF"/>
        </w:rPr>
        <w:t>едении НИИ</w:t>
      </w:r>
      <w:r w:rsidRPr="008660E3">
        <w:rPr>
          <w:color w:val="000000"/>
          <w:shd w:val="clear" w:color="auto" w:fill="FFFFFF"/>
        </w:rPr>
        <w:t xml:space="preserve"> транспортного строительства. В 1993г.</w:t>
      </w:r>
      <w:r w:rsidR="008660E3">
        <w:rPr>
          <w:color w:val="000000"/>
          <w:shd w:val="clear" w:color="auto" w:fill="FFFFFF"/>
        </w:rPr>
        <w:t xml:space="preserve">, </w:t>
      </w:r>
      <w:r w:rsidRPr="008660E3">
        <w:rPr>
          <w:color w:val="000000"/>
          <w:shd w:val="clear" w:color="auto" w:fill="FFFFFF"/>
        </w:rPr>
        <w:t xml:space="preserve"> после преобразования института в АО ЦНИИС, стадион был передан городу.</w:t>
      </w:r>
      <w:r w:rsidRPr="008660E3">
        <w:rPr>
          <w:color w:val="000000"/>
        </w:rPr>
        <w:br/>
      </w:r>
      <w:r w:rsidRPr="008660E3">
        <w:rPr>
          <w:color w:val="000000"/>
          <w:shd w:val="clear" w:color="auto" w:fill="FFFFFF"/>
        </w:rPr>
        <w:t>В 2015г. на стадионе "</w:t>
      </w:r>
      <w:proofErr w:type="spellStart"/>
      <w:r w:rsidRPr="008660E3">
        <w:rPr>
          <w:color w:val="000000"/>
          <w:shd w:val="clear" w:color="auto" w:fill="FFFFFF"/>
        </w:rPr>
        <w:t>Свиблово</w:t>
      </w:r>
      <w:proofErr w:type="spellEnd"/>
      <w:r w:rsidRPr="008660E3">
        <w:rPr>
          <w:color w:val="000000"/>
          <w:shd w:val="clear" w:color="auto" w:fill="FFFFFF"/>
        </w:rPr>
        <w:t>" была проведена реконструкция. </w:t>
      </w:r>
      <w:r w:rsidRPr="008660E3">
        <w:rPr>
          <w:color w:val="000000"/>
        </w:rPr>
        <w:br/>
      </w:r>
      <w:r w:rsidRPr="008660E3">
        <w:rPr>
          <w:color w:val="000000"/>
          <w:shd w:val="clear" w:color="auto" w:fill="FFFFFF"/>
        </w:rPr>
        <w:t>По просьбе жителей</w:t>
      </w:r>
      <w:r w:rsidR="008660E3">
        <w:rPr>
          <w:color w:val="000000"/>
          <w:shd w:val="clear" w:color="auto" w:fill="FFFFFF"/>
        </w:rPr>
        <w:t>,</w:t>
      </w:r>
      <w:r w:rsidRPr="008660E3">
        <w:rPr>
          <w:color w:val="000000"/>
          <w:shd w:val="clear" w:color="auto" w:fill="FFFFFF"/>
        </w:rPr>
        <w:t xml:space="preserve"> вместо одного теннисного корта</w:t>
      </w:r>
      <w:r w:rsidR="008660E3">
        <w:rPr>
          <w:color w:val="000000"/>
          <w:shd w:val="clear" w:color="auto" w:fill="FFFFFF"/>
        </w:rPr>
        <w:t>,</w:t>
      </w:r>
      <w:r w:rsidRPr="008660E3">
        <w:rPr>
          <w:color w:val="000000"/>
          <w:shd w:val="clear" w:color="auto" w:fill="FFFFFF"/>
        </w:rPr>
        <w:t xml:space="preserve"> сделали два грунтовых с хорошей дренажной системой. </w:t>
      </w:r>
      <w:r w:rsidRPr="008660E3">
        <w:rPr>
          <w:color w:val="000000"/>
        </w:rPr>
        <w:br/>
      </w:r>
      <w:r w:rsidR="00461061" w:rsidRPr="008660E3">
        <w:t xml:space="preserve">На вновь открытом </w:t>
      </w:r>
      <w:proofErr w:type="gramStart"/>
      <w:r w:rsidR="00461061" w:rsidRPr="008660E3">
        <w:t>стадионе</w:t>
      </w:r>
      <w:proofErr w:type="gramEnd"/>
      <w:r w:rsidR="00461061" w:rsidRPr="008660E3">
        <w:t xml:space="preserve"> - беговая дорожка, площадки для </w:t>
      </w:r>
      <w:proofErr w:type="spellStart"/>
      <w:r w:rsidR="00461061" w:rsidRPr="008660E3">
        <w:t>стритбола</w:t>
      </w:r>
      <w:proofErr w:type="spellEnd"/>
      <w:r w:rsidR="00461061" w:rsidRPr="008660E3">
        <w:t>, волейбола и игры в бадминтон, два теннисных корта - один с естественным покрытием, другой - с твердым, столы для настольного тенниса. Оборудованы две тренажерные зоны. У входа установлены столы для игры в шахматы.</w:t>
      </w:r>
    </w:p>
    <w:p w:rsidR="008660E3" w:rsidRDefault="00E71C52" w:rsidP="008660E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Стадион стоит на балансе ГБУ </w:t>
      </w:r>
      <w:proofErr w:type="spellStart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ЦСиТР</w:t>
      </w:r>
      <w:proofErr w:type="spellEnd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spellStart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Радуга-Свиблово</w:t>
      </w:r>
      <w:proofErr w:type="spellEnd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". </w:t>
      </w:r>
    </w:p>
    <w:p w:rsidR="002422F1" w:rsidRPr="008660E3" w:rsidRDefault="00E71C52" w:rsidP="008660E3">
      <w:pPr>
        <w:rPr>
          <w:rFonts w:ascii="Times New Roman" w:hAnsi="Times New Roman" w:cs="Times New Roman"/>
          <w:sz w:val="24"/>
          <w:szCs w:val="24"/>
        </w:rPr>
      </w:pPr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Директор </w:t>
      </w:r>
      <w:proofErr w:type="spellStart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Мирзаходжиев</w:t>
      </w:r>
      <w:proofErr w:type="spellEnd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Кудрат</w:t>
      </w:r>
      <w:proofErr w:type="spellEnd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Махамадалиевич</w:t>
      </w:r>
      <w:proofErr w:type="spellEnd"/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660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660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администрации района и муниципальным депутатам.</w:t>
      </w:r>
    </w:p>
    <w:p w:rsidR="00461061" w:rsidRDefault="00530554" w:rsidP="00461061">
      <w:pPr>
        <w:ind w:left="113"/>
      </w:pPr>
      <w:r>
        <w:rPr>
          <w:noProof/>
          <w:lang w:eastAsia="ru-RU"/>
        </w:rPr>
        <w:drawing>
          <wp:inline distT="0" distB="0" distL="0" distR="0">
            <wp:extent cx="2266950" cy="2266950"/>
            <wp:effectExtent l="19050" t="0" r="0" b="0"/>
            <wp:docPr id="11" name="Рисунок 2" descr="Ð¡Ð½Ð¸Ð¼Ð¾Ðº ÑÐ´ÐµÐ»Ð°Ð½ Ð² Ð¡ÑÐ°Ð´Ð¸Ð¾Ð½ Ð¡Ð²Ð¸Ð±Ð»Ð¾Ð²Ð¾ Ð¿Ð¾Ð»ÑÐ·Ð¾Ð²Ð°ÑÐµÐ»ÐµÐ¼ ÐÑÐµÑÑÐ¾ Ð. 11/17/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Ð½Ð¸Ð¼Ð¾Ðº ÑÐ´ÐµÐ»Ð°Ð½ Ð² Ð¡ÑÐ°Ð´Ð¸Ð¾Ð½ Ð¡Ð²Ð¸Ð±Ð»Ð¾Ð²Ð¾ Ð¿Ð¾Ð»ÑÐ·Ð¾Ð²Ð°ÑÐµÐ»ÐµÐ¼ ÐÑÐµÑÑÐ¾ Ð. 11/17/20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061">
        <w:t xml:space="preserve">         </w:t>
      </w:r>
      <w:r w:rsidR="00461061">
        <w:rPr>
          <w:noProof/>
          <w:lang w:eastAsia="ru-RU"/>
        </w:rPr>
        <w:drawing>
          <wp:inline distT="0" distB="0" distL="0" distR="0">
            <wp:extent cx="2667000" cy="2260914"/>
            <wp:effectExtent l="19050" t="0" r="0" b="0"/>
            <wp:docPr id="15" name="Рисунок 5" descr="http://b1.m24.ru/c/461078.483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1.m24.ru/c/461078.483xp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1296" r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6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61" w:rsidRDefault="00461061" w:rsidP="00461061">
      <w:pPr>
        <w:ind w:left="113"/>
      </w:pPr>
      <w:r>
        <w:rPr>
          <w:rFonts w:ascii="Arial" w:hAnsi="Arial" w:cs="Arial"/>
          <w:sz w:val="27"/>
          <w:szCs w:val="27"/>
          <w:shd w:val="clear" w:color="auto" w:fill="FFFFFF"/>
        </w:rPr>
        <w:br/>
      </w:r>
    </w:p>
    <w:p w:rsidR="002422F1" w:rsidRDefault="002422F1" w:rsidP="001034CC">
      <w:pPr>
        <w:ind w:left="113"/>
      </w:pPr>
    </w:p>
    <w:sectPr w:rsidR="002422F1" w:rsidSect="00A02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96E"/>
    <w:rsid w:val="00024E91"/>
    <w:rsid w:val="00027F11"/>
    <w:rsid w:val="001034CC"/>
    <w:rsid w:val="001B45BA"/>
    <w:rsid w:val="002422F1"/>
    <w:rsid w:val="00314D85"/>
    <w:rsid w:val="00372B3D"/>
    <w:rsid w:val="00452EC8"/>
    <w:rsid w:val="00461061"/>
    <w:rsid w:val="005213BE"/>
    <w:rsid w:val="0052396E"/>
    <w:rsid w:val="00530554"/>
    <w:rsid w:val="00691AE0"/>
    <w:rsid w:val="008660E3"/>
    <w:rsid w:val="00934322"/>
    <w:rsid w:val="009D484A"/>
    <w:rsid w:val="009D75D9"/>
    <w:rsid w:val="00A02CB3"/>
    <w:rsid w:val="00AC5108"/>
    <w:rsid w:val="00B458C7"/>
    <w:rsid w:val="00E71C52"/>
    <w:rsid w:val="00E92607"/>
    <w:rsid w:val="00EA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9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B45B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61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1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Roger_Federer_(7898189402).jpg?uselang=ru" TargetMode="External"/><Relationship Id="rId13" Type="http://schemas.openxmlformats.org/officeDocument/2006/relationships/hyperlink" Target="https://ru.wikipedia.org/wiki/%D0%94%D0%B6%D0%BE%D0%BA%D0%BE%D0%B2%D0%B8%D1%87,_%D0%9D%D0%BE%D0%B2%D0%B0%D0%BA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C%D0%B0%D1%80%D1%80%D0%B5%D0%B9,_%D0%AD%D0%BD%D0%B4%D0%B8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commons.wikimedia.org/wiki/File:US_Open_2009_4th_round_323.jpg?uselang=ru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D%D0%B0%D0%B4%D0%B0%D0%BB%D1%8C,_%D0%A0%D0%B0%D1%84%D0%B0%D1%8D%D0%BB%D1%8C" TargetMode="External"/><Relationship Id="rId23" Type="http://schemas.openxmlformats.org/officeDocument/2006/relationships/image" Target="media/image12.jpeg"/><Relationship Id="rId10" Type="http://schemas.openxmlformats.org/officeDocument/2006/relationships/hyperlink" Target="https://commons.wikimedia.org/wiki/File:Rafael_Nadal_(5323391156).jpg?uselang=ru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commons.wikimedia.org/wiki/File:Murray_A._QC13-016_(9429237870).jpg?uselang=ru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4%D0%B5%D0%B4%D0%B5%D1%80%D0%B5%D1%80,_%D0%A0%D0%BE%D0%B4%D0%B6%D0%B5%D1%80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Ави</dc:creator>
  <cp:keywords/>
  <dc:description/>
  <cp:lastModifiedBy>Ави</cp:lastModifiedBy>
  <cp:revision>8</cp:revision>
  <dcterms:created xsi:type="dcterms:W3CDTF">2018-10-22T15:12:00Z</dcterms:created>
  <dcterms:modified xsi:type="dcterms:W3CDTF">2018-10-24T11:29:00Z</dcterms:modified>
</cp:coreProperties>
</file>